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2F" w:rsidRPr="00FC536A" w:rsidRDefault="0086002F" w:rsidP="0086002F">
      <w:pPr>
        <w:pBdr>
          <w:bottom w:val="single" w:sz="4" w:space="1" w:color="auto"/>
        </w:pBdr>
        <w:jc w:val="right"/>
        <w:rPr>
          <w:rFonts w:ascii="Harlow Solid Italic" w:hAnsi="Harlow Solid Italic"/>
          <w:sz w:val="50"/>
          <w:szCs w:val="50"/>
        </w:rPr>
      </w:pPr>
      <w:r w:rsidRPr="00FC536A">
        <w:rPr>
          <w:rFonts w:ascii="Harlow Solid Italic" w:hAnsi="Harlow Solid Italic"/>
          <w:sz w:val="50"/>
          <w:szCs w:val="50"/>
        </w:rPr>
        <w:t xml:space="preserve">Readers Theater Rubric </w:t>
      </w:r>
    </w:p>
    <w:p w:rsidR="0086002F" w:rsidRDefault="0086002F" w:rsidP="00FC536A">
      <w:pPr>
        <w:spacing w:after="0"/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86002F" w:rsidTr="00FC536A"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Individual Scores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4 – Excellent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3 – Good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2 – Fair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 – Needs Improvement</w:t>
            </w:r>
          </w:p>
        </w:tc>
      </w:tr>
      <w:tr w:rsidR="0086002F" w:rsidTr="00EB6AE6">
        <w:trPr>
          <w:trHeight w:val="2592"/>
        </w:trPr>
        <w:tc>
          <w:tcPr>
            <w:tcW w:w="2923" w:type="dxa"/>
            <w:shd w:val="clear" w:color="auto" w:fill="F2F2F2" w:themeFill="background1" w:themeFillShade="F2"/>
            <w:vAlign w:val="center"/>
          </w:tcPr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Delivery</w:t>
            </w:r>
          </w:p>
        </w:tc>
        <w:tc>
          <w:tcPr>
            <w:tcW w:w="2923" w:type="dxa"/>
            <w:vAlign w:val="center"/>
          </w:tcPr>
          <w:p w:rsidR="0086002F" w:rsidRPr="00FC536A" w:rsidRDefault="0086002F" w:rsidP="00FC536A">
            <w:pPr>
              <w:pStyle w:val="Default"/>
              <w:jc w:val="center"/>
            </w:pPr>
            <w:r w:rsidRPr="00FC536A">
              <w:t>Student read the script with confidence and expression, made gestures and good eye contact, and used props to add to the performance.</w:t>
            </w:r>
          </w:p>
        </w:tc>
        <w:tc>
          <w:tcPr>
            <w:tcW w:w="2923" w:type="dxa"/>
            <w:vAlign w:val="center"/>
          </w:tcPr>
          <w:p w:rsidR="0086002F" w:rsidRPr="00FC536A" w:rsidRDefault="0086002F" w:rsidP="00FC536A">
            <w:pPr>
              <w:pStyle w:val="Default"/>
              <w:jc w:val="center"/>
            </w:pPr>
            <w:r w:rsidRPr="00FC536A">
              <w:t>Student read the script with some expression, gestures, eye contact, and use of props.</w:t>
            </w:r>
          </w:p>
          <w:p w:rsidR="0086002F" w:rsidRPr="00FC536A" w:rsidRDefault="0086002F" w:rsidP="00FC53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86002F" w:rsidRPr="00FC536A" w:rsidRDefault="0086002F" w:rsidP="00FC536A">
            <w:pPr>
              <w:pStyle w:val="Default"/>
              <w:jc w:val="center"/>
            </w:pPr>
            <w:r w:rsidRPr="00FC536A">
              <w:t>Student read the script, but had little expression, few gestures, little eye contact, or did not use props appropriately.</w:t>
            </w:r>
          </w:p>
          <w:p w:rsidR="0086002F" w:rsidRPr="00FC536A" w:rsidRDefault="0086002F" w:rsidP="00FC53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86002F" w:rsidRDefault="0086002F" w:rsidP="00FC536A">
            <w:pPr>
              <w:pStyle w:val="Default"/>
              <w:jc w:val="center"/>
            </w:pPr>
            <w:r>
              <w:t>Student had difficulty reading the script and consistently did not use expression, eye contact, or props appropriately.</w:t>
            </w:r>
          </w:p>
          <w:p w:rsidR="0086002F" w:rsidRDefault="0086002F" w:rsidP="00FC536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86002F" w:rsidTr="00EB6AE6">
        <w:trPr>
          <w:trHeight w:val="2592"/>
        </w:trPr>
        <w:tc>
          <w:tcPr>
            <w:tcW w:w="2923" w:type="dxa"/>
            <w:shd w:val="clear" w:color="auto" w:fill="F2F2F2" w:themeFill="background1" w:themeFillShade="F2"/>
            <w:vAlign w:val="center"/>
          </w:tcPr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Cooperation with Group</w:t>
            </w:r>
          </w:p>
        </w:tc>
        <w:tc>
          <w:tcPr>
            <w:tcW w:w="2923" w:type="dxa"/>
            <w:vAlign w:val="center"/>
          </w:tcPr>
          <w:p w:rsidR="0086002F" w:rsidRPr="00FC536A" w:rsidRDefault="00FC536A" w:rsidP="00FC536A">
            <w:pPr>
              <w:pStyle w:val="Default"/>
              <w:jc w:val="center"/>
            </w:pPr>
            <w:r w:rsidRPr="00FC536A">
              <w:t>Student worked cooperatively with the group in all aspects of the project and shared all responsibilities and ideas well.</w:t>
            </w:r>
          </w:p>
          <w:p w:rsidR="0086002F" w:rsidRPr="00FC536A" w:rsidRDefault="0086002F" w:rsidP="00FC53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86002F" w:rsidRPr="00FC536A" w:rsidRDefault="00FC536A" w:rsidP="00FC536A">
            <w:pPr>
              <w:pStyle w:val="Default"/>
              <w:jc w:val="center"/>
            </w:pPr>
            <w:r w:rsidRPr="00FC536A">
              <w:t>Student worked cooperatively with the group in most aspects of the project and shared most responsibilities and ideas.</w:t>
            </w:r>
          </w:p>
        </w:tc>
        <w:tc>
          <w:tcPr>
            <w:tcW w:w="2923" w:type="dxa"/>
            <w:vAlign w:val="center"/>
          </w:tcPr>
          <w:p w:rsidR="0086002F" w:rsidRPr="00FC536A" w:rsidRDefault="00FC536A" w:rsidP="00FC53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536A">
              <w:rPr>
                <w:rFonts w:ascii="Comic Sans MS" w:hAnsi="Comic Sans MS"/>
                <w:sz w:val="24"/>
                <w:szCs w:val="24"/>
              </w:rPr>
              <w:t>Student worked cooperatively with group in some aspects of the project but sometimes did not agree on what to do and wasted time.</w:t>
            </w:r>
          </w:p>
        </w:tc>
        <w:tc>
          <w:tcPr>
            <w:tcW w:w="2924" w:type="dxa"/>
            <w:vAlign w:val="center"/>
          </w:tcPr>
          <w:p w:rsidR="00FC536A" w:rsidRPr="00FC536A" w:rsidRDefault="00FC536A" w:rsidP="00FC536A">
            <w:pPr>
              <w:pStyle w:val="Default"/>
              <w:jc w:val="center"/>
            </w:pPr>
            <w:r>
              <w:t>Student did not work cooperatively together with group and couldn’t agree on what to do. Student did not share responsibilities or ideas and wasted time.</w:t>
            </w:r>
          </w:p>
        </w:tc>
      </w:tr>
      <w:tr w:rsidR="0086002F" w:rsidTr="00FC536A"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Group Scores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4 – Excellent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3 – Good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2 – Fair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 – Needs Improvement</w:t>
            </w:r>
          </w:p>
        </w:tc>
      </w:tr>
      <w:tr w:rsidR="0086002F" w:rsidTr="00EB6AE6">
        <w:trPr>
          <w:trHeight w:val="2592"/>
        </w:trPr>
        <w:tc>
          <w:tcPr>
            <w:tcW w:w="2923" w:type="dxa"/>
            <w:shd w:val="clear" w:color="auto" w:fill="F2F2F2" w:themeFill="background1" w:themeFillShade="F2"/>
            <w:vAlign w:val="center"/>
          </w:tcPr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On-task Participation</w:t>
            </w:r>
          </w:p>
        </w:tc>
        <w:tc>
          <w:tcPr>
            <w:tcW w:w="2923" w:type="dxa"/>
            <w:vAlign w:val="center"/>
          </w:tcPr>
          <w:p w:rsidR="0086002F" w:rsidRDefault="0086002F" w:rsidP="0086002F">
            <w:pPr>
              <w:pStyle w:val="Default"/>
              <w:jc w:val="center"/>
            </w:pPr>
            <w:r>
              <w:t>High level of active on-task participation from all group members.</w:t>
            </w:r>
          </w:p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923" w:type="dxa"/>
            <w:vAlign w:val="center"/>
          </w:tcPr>
          <w:p w:rsidR="00B227FC" w:rsidRDefault="00B227FC" w:rsidP="0086002F">
            <w:pPr>
              <w:pStyle w:val="Default"/>
              <w:jc w:val="center"/>
            </w:pPr>
            <w:r>
              <w:t>Majority of group</w:t>
            </w:r>
          </w:p>
          <w:p w:rsidR="0086002F" w:rsidRDefault="0086002F" w:rsidP="0086002F">
            <w:pPr>
              <w:pStyle w:val="Default"/>
              <w:jc w:val="center"/>
            </w:pPr>
            <w:proofErr w:type="gramStart"/>
            <w:r>
              <w:t>members</w:t>
            </w:r>
            <w:proofErr w:type="gramEnd"/>
            <w:r>
              <w:t xml:space="preserve"> on-task and actively participating.</w:t>
            </w:r>
          </w:p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923" w:type="dxa"/>
            <w:vAlign w:val="center"/>
          </w:tcPr>
          <w:p w:rsidR="0086002F" w:rsidRDefault="0086002F" w:rsidP="0086002F">
            <w:pPr>
              <w:pStyle w:val="Default"/>
              <w:jc w:val="center"/>
            </w:pPr>
            <w:r>
              <w:t>Moderate level of on-task work or few of the group members are actively participating.</w:t>
            </w:r>
          </w:p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86002F" w:rsidRDefault="0086002F" w:rsidP="0086002F">
            <w:pPr>
              <w:pStyle w:val="Default"/>
              <w:jc w:val="center"/>
            </w:pPr>
            <w:r>
              <w:t>Low level of active participation from majority of group members.</w:t>
            </w:r>
          </w:p>
          <w:p w:rsidR="0086002F" w:rsidRDefault="0086002F" w:rsidP="0086002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86002F" w:rsidRPr="0086002F" w:rsidRDefault="0086002F" w:rsidP="00FC536A">
      <w:pPr>
        <w:rPr>
          <w:rFonts w:ascii="Berlin Sans FB" w:hAnsi="Berlin Sans FB"/>
          <w:sz w:val="28"/>
          <w:szCs w:val="28"/>
        </w:rPr>
      </w:pPr>
    </w:p>
    <w:sectPr w:rsidR="0086002F" w:rsidRPr="0086002F" w:rsidSect="008600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002F"/>
    <w:rsid w:val="006101F0"/>
    <w:rsid w:val="0086002F"/>
    <w:rsid w:val="00B227FC"/>
    <w:rsid w:val="00B7457A"/>
    <w:rsid w:val="00EB6AE6"/>
    <w:rsid w:val="00FC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002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6002F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6002F"/>
    <w:rPr>
      <w:rFonts w:cs="Comic Sans M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2011-01-31T01:34:00Z</cp:lastPrinted>
  <dcterms:created xsi:type="dcterms:W3CDTF">2011-01-30T20:28:00Z</dcterms:created>
  <dcterms:modified xsi:type="dcterms:W3CDTF">2011-01-31T02:16:00Z</dcterms:modified>
</cp:coreProperties>
</file>